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FC67D" w14:textId="4DC293AD" w:rsidR="00EF3A84" w:rsidRDefault="00307421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GGB </w:t>
      </w:r>
      <w:bookmarkStart w:id="0" w:name="_GoBack"/>
      <w:bookmarkEnd w:id="0"/>
      <w:r w:rsidR="001336FA">
        <w:rPr>
          <w:rFonts w:ascii="Times New Roman" w:eastAsia="Times New Roman" w:hAnsi="Times New Roman" w:cs="Times New Roman"/>
          <w:b/>
          <w:sz w:val="40"/>
          <w:szCs w:val="40"/>
        </w:rPr>
        <w:t xml:space="preserve">Glovebox </w:t>
      </w:r>
      <w:r w:rsidR="00471667">
        <w:rPr>
          <w:rFonts w:ascii="Times New Roman" w:eastAsia="Times New Roman" w:hAnsi="Times New Roman" w:cs="Times New Roman"/>
          <w:b/>
          <w:sz w:val="40"/>
          <w:szCs w:val="40"/>
        </w:rPr>
        <w:t>Regeneration SOP</w:t>
      </w:r>
    </w:p>
    <w:p w14:paraId="695FC67E" w14:textId="77777777" w:rsidR="00EF3A84" w:rsidRDefault="00EF3A84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695FC67F" w14:textId="14F132F8" w:rsidR="00EF3A84" w:rsidRDefault="004716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Last Updated:  </w:t>
      </w:r>
      <w:r w:rsidR="00BF09A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BF09A7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/2019 by </w:t>
      </w:r>
      <w:r w:rsidR="00BF09A7">
        <w:rPr>
          <w:rFonts w:ascii="Times New Roman" w:eastAsia="Times New Roman" w:hAnsi="Times New Roman" w:cs="Times New Roman"/>
          <w:b/>
          <w:sz w:val="24"/>
          <w:szCs w:val="24"/>
        </w:rPr>
        <w:t>Changyeong</w:t>
      </w:r>
    </w:p>
    <w:p w14:paraId="695FC680" w14:textId="77777777" w:rsidR="00EF3A84" w:rsidRDefault="00EF3A8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5FC681" w14:textId="77777777" w:rsidR="00EF3A84" w:rsidRDefault="0047166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PPE Needed</w:t>
      </w:r>
    </w:p>
    <w:p w14:paraId="695FC682" w14:textId="77777777" w:rsidR="00EF3A84" w:rsidRDefault="0047166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Gloves (Nitrile)</w:t>
      </w:r>
    </w:p>
    <w:p w14:paraId="695FC683" w14:textId="77777777" w:rsidR="00EF3A84" w:rsidRDefault="0047166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Safety Goggles</w:t>
      </w:r>
    </w:p>
    <w:p w14:paraId="695FC684" w14:textId="77777777" w:rsidR="00EF3A84" w:rsidRDefault="0047166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Lab Coat</w:t>
      </w:r>
    </w:p>
    <w:p w14:paraId="695FC685" w14:textId="77777777" w:rsidR="00EF3A84" w:rsidRDefault="0047166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Long Pants &amp; Close-toed Shoes</w:t>
      </w:r>
    </w:p>
    <w:p w14:paraId="695FC686" w14:textId="77777777" w:rsidR="00EF3A84" w:rsidRDefault="00EF3A8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5FC687" w14:textId="77777777" w:rsidR="00EF3A84" w:rsidRDefault="0047166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Procedure</w:t>
      </w:r>
    </w:p>
    <w:p w14:paraId="2A351C75" w14:textId="1CBE378D" w:rsidR="00620085" w:rsidRDefault="00E655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Place an empty </w:t>
      </w:r>
      <w:r w:rsidR="000D2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bucket 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bottle </w:t>
      </w:r>
      <w:r w:rsidR="000D2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the back of the </w:t>
      </w:r>
      <w:proofErr w:type="gramStart"/>
      <w:r w:rsidR="000D2422">
        <w:rPr>
          <w:rFonts w:ascii="Times New Roman" w:eastAsia="Times New Roman" w:hAnsi="Times New Roman" w:cs="Times New Roman"/>
          <w:color w:val="000000"/>
          <w:sz w:val="24"/>
          <w:szCs w:val="24"/>
        </w:rPr>
        <w:t>glovebox, and</w:t>
      </w:r>
      <w:proofErr w:type="gramEnd"/>
      <w:r w:rsidR="000D2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connect red &amp; brown hoses to it</w:t>
      </w:r>
      <w:r w:rsidR="004D3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collect </w:t>
      </w:r>
      <w:r w:rsidR="00200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liquid </w:t>
      </w:r>
      <w:r w:rsidR="004D3F31">
        <w:rPr>
          <w:rFonts w:ascii="Times New Roman" w:eastAsia="Times New Roman" w:hAnsi="Times New Roman" w:cs="Times New Roman"/>
          <w:color w:val="000000"/>
          <w:sz w:val="24"/>
          <w:szCs w:val="24"/>
        </w:rPr>
        <w:t>coming out during the regeneration</w:t>
      </w:r>
      <w:r w:rsidR="000D24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00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95FC688" w14:textId="0C15896A" w:rsidR="00EF3A84" w:rsidRDefault="004716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Bypass the Carbon Trap, first by </w:t>
      </w:r>
      <w:r w:rsidRPr="00A615A7">
        <w:rPr>
          <w:rFonts w:ascii="Times New Roman" w:eastAsia="Times New Roman" w:hAnsi="Times New Roman" w:cs="Times New Roman"/>
          <w:color w:val="FF0000"/>
          <w:sz w:val="24"/>
          <w:szCs w:val="24"/>
        </w:rPr>
        <w:t>opening the bypass valve</w:t>
      </w:r>
      <w:r w:rsidR="007343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(#3)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then </w:t>
      </w:r>
      <w:r w:rsidRPr="00A615A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closing the trap inlet </w:t>
      </w:r>
      <w:r w:rsidR="00851A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(#1,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right side on back side of glovebox) and </w:t>
      </w:r>
      <w:r w:rsidRPr="0030087E">
        <w:rPr>
          <w:rFonts w:ascii="Times New Roman" w:eastAsia="Times New Roman" w:hAnsi="Times New Roman" w:cs="Times New Roman"/>
          <w:color w:val="FF0000"/>
          <w:sz w:val="24"/>
          <w:szCs w:val="24"/>
        </w:rPr>
        <w:t>outlet</w:t>
      </w:r>
      <w:r w:rsidR="00851A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(#2,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left side) in that order.</w:t>
      </w:r>
    </w:p>
    <w:p w14:paraId="695FC689" w14:textId="77777777" w:rsidR="00EF3A84" w:rsidRDefault="004716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Check if there is enough regeneration gas (green cylinder in back corner of 1322 EECS).  If there is more than 700 psi, that will be enough for one regeneration cycle.</w:t>
      </w:r>
    </w:p>
    <w:p w14:paraId="695FC68A" w14:textId="77777777" w:rsidR="00EF3A84" w:rsidRDefault="004716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 to [Functions] on the Touch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Screen, and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turn off [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Circulation Purifier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].</w:t>
      </w:r>
    </w:p>
    <w:p w14:paraId="695FC68B" w14:textId="50AFC28A" w:rsidR="00EF3A84" w:rsidRDefault="004716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Push [</w:t>
      </w:r>
      <w:r w:rsidR="001570B7" w:rsidRPr="001570B7">
        <w:rPr>
          <w:rFonts w:ascii="Times New Roman" w:eastAsia="Times New Roman" w:hAnsi="Times New Roman" w:cs="Times New Roman"/>
          <w:color w:val="FF0000"/>
          <w:sz w:val="24"/>
          <w:szCs w:val="24"/>
        </w:rPr>
        <w:t>Regeneration</w:t>
      </w:r>
      <w:r w:rsidRPr="001570B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Purifier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].  The glovebox cannot be used for 20 hours after beginning, so confirm that this is OK, then push [</w:t>
      </w:r>
      <w:r w:rsidRPr="00EA3E7B">
        <w:rPr>
          <w:rFonts w:ascii="Times New Roman" w:eastAsia="Times New Roman" w:hAnsi="Times New Roman" w:cs="Times New Roman"/>
          <w:color w:val="FF0000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 on the Touch Screen.</w:t>
      </w:r>
    </w:p>
    <w:p w14:paraId="695FC68C" w14:textId="77777777" w:rsidR="00EF3A84" w:rsidRDefault="004716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Open the regeneration gas valve (blue circular valve).  Use the bottom left knob to control the flow rate.</w:t>
      </w:r>
    </w:p>
    <w:p w14:paraId="695FC68D" w14:textId="33FEE3C3" w:rsidR="00EF3A84" w:rsidRDefault="004716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flow rate gauge is on the bottom right-hand side of the MB 20G box in between the glove boxes.  Adjust the gas valves so that the metal bead in the flow gauge is </w:t>
      </w:r>
      <w:r w:rsidR="00EA3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placed at </w:t>
      </w:r>
      <w:r w:rsidR="00EA3E7B" w:rsidRPr="00B81B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around </w:t>
      </w:r>
      <w:r w:rsidR="00B81B59" w:rsidRPr="00B81B59">
        <w:rPr>
          <w:rFonts w:ascii="Times New Roman" w:eastAsia="Times New Roman" w:hAnsi="Times New Roman" w:cs="Times New Roman"/>
          <w:color w:val="FF0000"/>
          <w:sz w:val="24"/>
          <w:szCs w:val="24"/>
        </w:rPr>
        <w:t>10 – 15</w:t>
      </w:r>
      <w:r w:rsidR="00B81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the </w:t>
      </w:r>
      <w:r>
        <w:rPr>
          <w:rFonts w:ascii="Wingdings" w:eastAsia="Wingdings" w:hAnsi="Wingdings" w:cs="Wingdings"/>
          <w:color w:val="000000"/>
          <w:sz w:val="24"/>
          <w:szCs w:val="24"/>
        </w:rPr>
        <w:t>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|</w:t>
      </w:r>
      <w:r>
        <w:rPr>
          <w:rFonts w:ascii="Wingdings" w:eastAsia="Wingdings" w:hAnsi="Wingdings" w:cs="Wingdings"/>
          <w:color w:val="000000"/>
          <w:sz w:val="24"/>
          <w:szCs w:val="24"/>
        </w:rPr>
        <w:t>🡨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marking on the gauge.</w:t>
      </w:r>
    </w:p>
    <w:p w14:paraId="695FC68E" w14:textId="77777777" w:rsidR="00EF3A84" w:rsidRDefault="004716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Push the red button on the touch screen to start automatic process.</w:t>
      </w:r>
    </w:p>
    <w:p w14:paraId="695FC68F" w14:textId="18DF96AB" w:rsidR="00EF3A84" w:rsidRDefault="004716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the purification cycle is complete (~16 </w:t>
      </w:r>
      <w:r w:rsidR="003F27C1">
        <w:rPr>
          <w:rFonts w:ascii="Times New Roman" w:eastAsia="Times New Roman" w:hAnsi="Times New Roman" w:cs="Times New Roman"/>
          <w:color w:val="000000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later), press [Quick Purge], and let the purge run for about 30 min – 1 h</w:t>
      </w:r>
      <w:r w:rsidR="003F27C1"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14:paraId="695FC690" w14:textId="77777777" w:rsidR="00EF3A84" w:rsidRDefault="004716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Turn on the circulation in the glovebox.</w:t>
      </w:r>
    </w:p>
    <w:p w14:paraId="695FC691" w14:textId="77777777" w:rsidR="00EF3A84" w:rsidRDefault="004716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Open the carbon filter, then close the bypass valve.</w:t>
      </w:r>
    </w:p>
    <w:p w14:paraId="695FC692" w14:textId="77777777" w:rsidR="00EF3A84" w:rsidRDefault="004716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If there is less than 700 psi of regeneration gas left after the process, send an e-mail to LNF Staff requesting a new canister of gas.</w:t>
      </w:r>
    </w:p>
    <w:p w14:paraId="695FC693" w14:textId="77777777" w:rsidR="00EF3A84" w:rsidRDefault="004716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Make sure that there is water in the bucket behind the filter.  If there is, then the regeneration process ran successfully.</w:t>
      </w:r>
    </w:p>
    <w:p w14:paraId="695FC694" w14:textId="77777777" w:rsidR="00EF3A84" w:rsidRDefault="004716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Make sure that the Oxygen level in the glovebox is OK.  Make a note on the wall to the right of the glovebox on the regeneration parameters.</w:t>
      </w:r>
    </w:p>
    <w:sectPr w:rsidR="00EF3A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E5409"/>
    <w:multiLevelType w:val="multilevel"/>
    <w:tmpl w:val="6C929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5B102F"/>
    <w:multiLevelType w:val="multilevel"/>
    <w:tmpl w:val="37E23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A84"/>
    <w:rsid w:val="000D2422"/>
    <w:rsid w:val="001336FA"/>
    <w:rsid w:val="001570B7"/>
    <w:rsid w:val="00200C3A"/>
    <w:rsid w:val="0030087E"/>
    <w:rsid w:val="00307421"/>
    <w:rsid w:val="003F27C1"/>
    <w:rsid w:val="00471667"/>
    <w:rsid w:val="004D3F31"/>
    <w:rsid w:val="00620085"/>
    <w:rsid w:val="0073439D"/>
    <w:rsid w:val="00851AED"/>
    <w:rsid w:val="009E4C03"/>
    <w:rsid w:val="00A615A7"/>
    <w:rsid w:val="00B81B59"/>
    <w:rsid w:val="00BF09A7"/>
    <w:rsid w:val="00E6559D"/>
    <w:rsid w:val="00EA3E7B"/>
    <w:rsid w:val="00E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FC67D"/>
  <w15:docId w15:val="{09A65227-B007-4A4D-A049-6780F6DC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2E75B5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ChangYeong Jeong</cp:lastModifiedBy>
  <cp:revision>19</cp:revision>
  <dcterms:created xsi:type="dcterms:W3CDTF">2019-07-22T05:26:00Z</dcterms:created>
  <dcterms:modified xsi:type="dcterms:W3CDTF">2019-07-22T09:03:00Z</dcterms:modified>
</cp:coreProperties>
</file>