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BE7" w:rsidRDefault="00D1773E">
      <w:r>
        <w:t>Trouble shooting based on Users Experience:</w:t>
      </w:r>
    </w:p>
    <w:p w:rsidR="00D1773E" w:rsidRDefault="00D177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1773E" w:rsidTr="00D1773E">
        <w:tc>
          <w:tcPr>
            <w:tcW w:w="4675" w:type="dxa"/>
          </w:tcPr>
          <w:p w:rsidR="00D1773E" w:rsidRDefault="00D1773E" w:rsidP="00D1773E">
            <w:r>
              <w:t xml:space="preserve">No connection between PALPC and other parts </w:t>
            </w:r>
          </w:p>
          <w:p w:rsidR="00D1773E" w:rsidRDefault="00D1773E"/>
        </w:tc>
        <w:tc>
          <w:tcPr>
            <w:tcW w:w="4675" w:type="dxa"/>
          </w:tcPr>
          <w:p w:rsidR="00D1773E" w:rsidRDefault="002D3FDF" w:rsidP="00D1773E">
            <w:pPr>
              <w:pStyle w:val="ListParagraph"/>
              <w:ind w:left="-20"/>
            </w:pPr>
            <w:r>
              <w:t>-</w:t>
            </w:r>
            <w:r w:rsidR="00D1773E">
              <w:t xml:space="preserve">Make sure you installed RS232 to USB converter driver </w:t>
            </w:r>
          </w:p>
          <w:p w:rsidR="00D1773E" w:rsidRDefault="002D3FDF" w:rsidP="00D1773E">
            <w:pPr>
              <w:pStyle w:val="ListParagraph"/>
              <w:ind w:left="-20"/>
            </w:pPr>
            <w:r>
              <w:t>-</w:t>
            </w:r>
            <w:r w:rsidR="00D1773E">
              <w:t xml:space="preserve">Control all COM to find the proper one I found that on COM3 </w:t>
            </w:r>
          </w:p>
          <w:p w:rsidR="00D1773E" w:rsidRDefault="00D1773E"/>
        </w:tc>
        <w:bookmarkStart w:id="0" w:name="_GoBack"/>
        <w:bookmarkEnd w:id="0"/>
      </w:tr>
      <w:tr w:rsidR="00D1773E" w:rsidTr="00D1773E">
        <w:tc>
          <w:tcPr>
            <w:tcW w:w="4675" w:type="dxa"/>
          </w:tcPr>
          <w:p w:rsidR="00D1773E" w:rsidRDefault="00D1773E" w:rsidP="002D3FDF">
            <w:r>
              <w:t xml:space="preserve">After running and send command actuator dose not move </w:t>
            </w:r>
          </w:p>
          <w:p w:rsidR="00D1773E" w:rsidRDefault="00D1773E"/>
        </w:tc>
        <w:tc>
          <w:tcPr>
            <w:tcW w:w="4675" w:type="dxa"/>
          </w:tcPr>
          <w:p w:rsidR="002D3FDF" w:rsidRDefault="002D3FDF" w:rsidP="002D3FDF">
            <w:pPr>
              <w:pStyle w:val="ListParagraph"/>
              <w:ind w:left="0"/>
            </w:pPr>
            <w:r>
              <w:t>-</w:t>
            </w:r>
            <w:r>
              <w:t>Make sure the red emergency bottom is not pushed</w:t>
            </w:r>
          </w:p>
          <w:p w:rsidR="002D3FDF" w:rsidRDefault="002D3FDF" w:rsidP="002D3FDF">
            <w:pPr>
              <w:pStyle w:val="ListParagraph"/>
              <w:ind w:left="0"/>
            </w:pPr>
            <w:r>
              <w:t>-</w:t>
            </w:r>
            <w:r>
              <w:t>Make sure you turned on black power bottom on the rear panel of the controlling.</w:t>
            </w:r>
          </w:p>
          <w:p w:rsidR="00D1773E" w:rsidRDefault="002D3FDF" w:rsidP="002D3FDF">
            <w:r>
              <w:t>-</w:t>
            </w:r>
            <w:r>
              <w:t xml:space="preserve">Make sure the green power </w:t>
            </w:r>
            <w:r>
              <w:t>bottom</w:t>
            </w:r>
            <w:r>
              <w:t xml:space="preserve"> in front panel is on and lighting</w:t>
            </w:r>
          </w:p>
        </w:tc>
      </w:tr>
      <w:tr w:rsidR="00D1773E" w:rsidTr="002D3FDF">
        <w:trPr>
          <w:trHeight w:val="530"/>
        </w:trPr>
        <w:tc>
          <w:tcPr>
            <w:tcW w:w="4675" w:type="dxa"/>
          </w:tcPr>
          <w:p w:rsidR="00D1773E" w:rsidRDefault="00D1773E"/>
        </w:tc>
        <w:tc>
          <w:tcPr>
            <w:tcW w:w="4675" w:type="dxa"/>
          </w:tcPr>
          <w:p w:rsidR="00D1773E" w:rsidRDefault="00D1773E"/>
        </w:tc>
      </w:tr>
      <w:tr w:rsidR="00D1773E" w:rsidTr="002D3FDF">
        <w:trPr>
          <w:trHeight w:val="620"/>
        </w:trPr>
        <w:tc>
          <w:tcPr>
            <w:tcW w:w="4675" w:type="dxa"/>
          </w:tcPr>
          <w:p w:rsidR="00D1773E" w:rsidRDefault="00D1773E"/>
        </w:tc>
        <w:tc>
          <w:tcPr>
            <w:tcW w:w="4675" w:type="dxa"/>
          </w:tcPr>
          <w:p w:rsidR="00D1773E" w:rsidRDefault="00D1773E"/>
        </w:tc>
      </w:tr>
      <w:tr w:rsidR="00D1773E" w:rsidTr="002D3FDF">
        <w:trPr>
          <w:trHeight w:val="890"/>
        </w:trPr>
        <w:tc>
          <w:tcPr>
            <w:tcW w:w="4675" w:type="dxa"/>
          </w:tcPr>
          <w:p w:rsidR="00D1773E" w:rsidRDefault="00D1773E"/>
        </w:tc>
        <w:tc>
          <w:tcPr>
            <w:tcW w:w="4675" w:type="dxa"/>
          </w:tcPr>
          <w:p w:rsidR="00D1773E" w:rsidRDefault="00D1773E"/>
        </w:tc>
      </w:tr>
    </w:tbl>
    <w:p w:rsidR="00D1773E" w:rsidRDefault="00D1773E"/>
    <w:p w:rsidR="00D1773E" w:rsidRDefault="00D1773E" w:rsidP="00D1773E">
      <w:pPr>
        <w:pStyle w:val="ListParagraph"/>
      </w:pPr>
      <w:r>
        <w:t>.</w:t>
      </w:r>
    </w:p>
    <w:p w:rsidR="00D1773E" w:rsidRDefault="00D1773E" w:rsidP="00D1773E">
      <w:pPr>
        <w:pStyle w:val="ListParagraph"/>
      </w:pPr>
    </w:p>
    <w:p w:rsidR="00D1773E" w:rsidRDefault="00D1773E" w:rsidP="00D1773E">
      <w:pPr>
        <w:pStyle w:val="ListParagraph"/>
      </w:pPr>
      <w:r>
        <w:t xml:space="preserve"> </w:t>
      </w:r>
    </w:p>
    <w:p w:rsidR="00D1773E" w:rsidRDefault="00D1773E" w:rsidP="00D1773E">
      <w:pPr>
        <w:pStyle w:val="ListParagraph"/>
      </w:pPr>
      <w:r>
        <w:t xml:space="preserve">  </w:t>
      </w:r>
    </w:p>
    <w:sectPr w:rsidR="00D17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B561E"/>
    <w:multiLevelType w:val="hybridMultilevel"/>
    <w:tmpl w:val="CE02E2AE"/>
    <w:lvl w:ilvl="0" w:tplc="B082E4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3E"/>
    <w:rsid w:val="002D3FDF"/>
    <w:rsid w:val="003D6BE7"/>
    <w:rsid w:val="00D1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4B106"/>
  <w15:chartTrackingRefBased/>
  <w15:docId w15:val="{7E4AE68A-FAB0-447F-812E-E2238868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73E"/>
    <w:pPr>
      <w:ind w:left="720"/>
      <w:contextualSpacing/>
    </w:pPr>
  </w:style>
  <w:style w:type="table" w:styleId="TableGrid">
    <w:name w:val="Table Grid"/>
    <w:basedOn w:val="TableNormal"/>
    <w:uiPriority w:val="39"/>
    <w:rsid w:val="00D1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This PC</cp:lastModifiedBy>
  <cp:revision>1</cp:revision>
  <dcterms:created xsi:type="dcterms:W3CDTF">2019-03-03T17:44:00Z</dcterms:created>
  <dcterms:modified xsi:type="dcterms:W3CDTF">2019-03-03T17:57:00Z</dcterms:modified>
</cp:coreProperties>
</file>